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C44E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9"/>
          <w:szCs w:val="19"/>
        </w:rPr>
        <w:t xml:space="preserve">                                                                                            </w:t>
      </w:r>
      <w:r>
        <w:rPr>
          <w:rFonts w:ascii="Roboto" w:eastAsia="Roboto" w:hAnsi="Roboto" w:cs="Roboto"/>
          <w:color w:val="29236B"/>
          <w:sz w:val="18"/>
          <w:szCs w:val="18"/>
        </w:rPr>
        <w:t>АО «ЗОЛЬТ-Гидротехника»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4D3DD69" wp14:editId="2EE1EC8C">
            <wp:simplePos x="0" y="0"/>
            <wp:positionH relativeFrom="column">
              <wp:posOffset>-506</wp:posOffset>
            </wp:positionH>
            <wp:positionV relativeFrom="paragraph">
              <wp:posOffset>-8888</wp:posOffset>
            </wp:positionV>
            <wp:extent cx="1647968" cy="713581"/>
            <wp:effectExtent l="0" t="0" r="0" b="0"/>
            <wp:wrapNone/>
            <wp:docPr id="2" name="image1.png" descr="Изображение выглядит как Шрифт, снимок экрана, текст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Шрифт, снимок экрана, текст, Графика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968" cy="713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1098B7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420012, Республика Татарстан, г. Казань,</w:t>
      </w:r>
    </w:p>
    <w:p w14:paraId="4FBF56AF" w14:textId="77777777" w:rsidR="002C27EF" w:rsidRDefault="002C27EF" w:rsidP="002C27EF">
      <w:pPr>
        <w:spacing w:after="0" w:line="276" w:lineRule="auto"/>
        <w:ind w:left="708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ул. Волкова, д. 59, этаж 7, помещение 14</w:t>
      </w:r>
    </w:p>
    <w:p w14:paraId="7A6D45DF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ИНН: 1660278540</w:t>
      </w:r>
    </w:p>
    <w:p w14:paraId="4D1E7518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КПП: 165501001</w:t>
      </w:r>
    </w:p>
    <w:p w14:paraId="247F07F1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тел.: +7 843 210-14-24</w:t>
      </w:r>
    </w:p>
    <w:p w14:paraId="38606372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сайт: zolt.pro</w:t>
      </w:r>
    </w:p>
    <w:p w14:paraId="4DF05768" w14:textId="77777777" w:rsidR="002C27EF" w:rsidRDefault="002C27EF" w:rsidP="002C27EF">
      <w:pPr>
        <w:rPr>
          <w:rFonts w:ascii="Roboto" w:eastAsia="Roboto" w:hAnsi="Roboto" w:cs="Roboto"/>
          <w:sz w:val="20"/>
          <w:szCs w:val="20"/>
        </w:rPr>
      </w:pPr>
    </w:p>
    <w:p w14:paraId="3B603F37" w14:textId="77777777" w:rsidR="002C27EF" w:rsidRDefault="002C27EF" w:rsidP="002C27EF">
      <w:pPr>
        <w:rPr>
          <w:rFonts w:ascii="Roboto" w:eastAsia="Roboto" w:hAnsi="Roboto" w:cs="Roboto"/>
          <w:color w:val="12097B"/>
          <w:sz w:val="30"/>
          <w:szCs w:val="30"/>
        </w:rPr>
      </w:pPr>
    </w:p>
    <w:p w14:paraId="3A6374A0" w14:textId="40E13FFC" w:rsidR="00063B41" w:rsidRPr="00F60A68" w:rsidRDefault="002C27EF" w:rsidP="002C27EF">
      <w:pPr>
        <w:rPr>
          <w:lang w:val="en-GB"/>
        </w:rPr>
      </w:pPr>
      <w:r>
        <w:rPr>
          <w:rFonts w:ascii="Roboto" w:eastAsia="Roboto" w:hAnsi="Roboto" w:cs="Roboto"/>
          <w:b/>
          <w:color w:val="12097B"/>
          <w:sz w:val="28"/>
          <w:szCs w:val="28"/>
        </w:rPr>
        <w:t xml:space="preserve">Опросный лист </w:t>
      </w:r>
      <w:r w:rsidR="00F60A68" w:rsidRPr="00F60A68">
        <w:rPr>
          <w:rFonts w:ascii="Roboto" w:eastAsia="Roboto" w:hAnsi="Roboto" w:cs="Roboto"/>
          <w:b/>
          <w:color w:val="12097B"/>
          <w:sz w:val="28"/>
          <w:szCs w:val="28"/>
        </w:rPr>
        <w:t>для заказа регулирующей арматуры</w:t>
      </w:r>
    </w:p>
    <w:p w14:paraId="17D849BB" w14:textId="46F69DDE" w:rsidR="00F60A68" w:rsidRPr="00F60A68" w:rsidRDefault="00F60A68" w:rsidP="00F60A68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Компания: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5F91497F" w14:textId="4EF2781C" w:rsidR="00F60A68" w:rsidRPr="00F60A68" w:rsidRDefault="00F60A68" w:rsidP="00F60A68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Ф.И.О.: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63BD80AD" w14:textId="1373723E" w:rsidR="00F60A68" w:rsidRPr="00F60A68" w:rsidRDefault="00F60A68" w:rsidP="00F60A68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Адрес: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77FE4A21" w14:textId="7E13235D" w:rsidR="00F60A68" w:rsidRPr="00F60A68" w:rsidRDefault="00F60A68" w:rsidP="00F60A68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</w:rPr>
      </w:pPr>
      <w:r w:rsidRPr="00F60A68">
        <w:rPr>
          <w:rFonts w:ascii="Roboto" w:hAnsi="Roboto"/>
          <w:bCs/>
          <w:sz w:val="24"/>
          <w:szCs w:val="24"/>
          <w:u w:val="single"/>
          <w:lang w:val="en-US"/>
        </w:rPr>
        <w:t>E-mail</w:t>
      </w:r>
      <w:r w:rsidRPr="00F60A68">
        <w:rPr>
          <w:rFonts w:ascii="Roboto" w:hAnsi="Roboto"/>
          <w:bCs/>
          <w:sz w:val="24"/>
          <w:szCs w:val="24"/>
          <w:u w:val="single"/>
        </w:rPr>
        <w:t>:</w:t>
      </w:r>
      <w:r w:rsidRPr="00F60A68">
        <w:rPr>
          <w:rFonts w:ascii="Roboto" w:hAnsi="Roboto"/>
          <w:bCs/>
          <w:sz w:val="24"/>
          <w:szCs w:val="24"/>
          <w:u w:val="single"/>
        </w:rPr>
        <w:tab/>
        <w:t>Телефон</w:t>
      </w:r>
      <w:r>
        <w:rPr>
          <w:rFonts w:ascii="Roboto" w:hAnsi="Roboto"/>
          <w:bCs/>
          <w:sz w:val="24"/>
          <w:szCs w:val="24"/>
          <w:u w:val="single"/>
          <w:lang w:val="en-GB"/>
        </w:rPr>
        <w:t xml:space="preserve"> </w:t>
      </w:r>
      <w:r w:rsidRPr="00F60A68">
        <w:rPr>
          <w:rFonts w:ascii="Roboto" w:hAnsi="Roboto"/>
          <w:bCs/>
          <w:sz w:val="24"/>
          <w:szCs w:val="24"/>
          <w:u w:val="single"/>
        </w:rPr>
        <w:t>(Факс)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tbl>
      <w:tblPr>
        <w:tblW w:w="9923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3825"/>
        <w:gridCol w:w="1695"/>
        <w:gridCol w:w="1230"/>
        <w:gridCol w:w="2273"/>
      </w:tblGrid>
      <w:tr w:rsidR="00F60A68" w:rsidRPr="00F60A68" w14:paraId="178DC6BE" w14:textId="77777777" w:rsidTr="00F60A6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ED9A8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1"/>
                <w:szCs w:val="21"/>
              </w:rPr>
            </w:pPr>
            <w:r w:rsidRPr="00F60A68">
              <w:rPr>
                <w:rFonts w:ascii="Roboto" w:hAnsi="Roboto"/>
                <w:sz w:val="21"/>
                <w:szCs w:val="21"/>
              </w:rPr>
              <w:t>П/П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10408" w14:textId="77777777" w:rsidR="00F60A68" w:rsidRPr="00F60A68" w:rsidRDefault="00F60A68" w:rsidP="00F60A68">
            <w:pPr>
              <w:pStyle w:val="afa"/>
              <w:ind w:left="34" w:right="120" w:firstLine="0"/>
              <w:jc w:val="center"/>
              <w:rPr>
                <w:rFonts w:ascii="Roboto" w:hAnsi="Roboto"/>
                <w:sz w:val="21"/>
                <w:szCs w:val="21"/>
              </w:rPr>
            </w:pPr>
            <w:r w:rsidRPr="00F60A68">
              <w:rPr>
                <w:rFonts w:ascii="Roboto" w:hAnsi="Roboto"/>
                <w:sz w:val="21"/>
                <w:szCs w:val="21"/>
              </w:rPr>
              <w:t>Наименование параметра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48670" w14:textId="77777777" w:rsidR="00F60A68" w:rsidRPr="00F60A68" w:rsidRDefault="00F60A68" w:rsidP="00F60A68">
            <w:pPr>
              <w:pStyle w:val="afa"/>
              <w:ind w:left="42" w:right="105" w:firstLine="15"/>
              <w:jc w:val="center"/>
              <w:rPr>
                <w:rFonts w:ascii="Roboto" w:hAnsi="Roboto"/>
                <w:sz w:val="21"/>
                <w:szCs w:val="21"/>
              </w:rPr>
            </w:pPr>
            <w:r w:rsidRPr="00F60A68">
              <w:rPr>
                <w:rFonts w:ascii="Roboto" w:hAnsi="Roboto"/>
                <w:sz w:val="21"/>
                <w:szCs w:val="21"/>
              </w:rPr>
              <w:t>Обозначение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6673B" w14:textId="77777777" w:rsidR="00F60A68" w:rsidRPr="00F60A68" w:rsidRDefault="00F60A68" w:rsidP="00F60A68">
            <w:pPr>
              <w:pStyle w:val="afa"/>
              <w:ind w:left="8" w:right="79" w:firstLine="0"/>
              <w:jc w:val="center"/>
              <w:rPr>
                <w:rFonts w:ascii="Roboto" w:hAnsi="Roboto"/>
                <w:sz w:val="21"/>
                <w:szCs w:val="21"/>
              </w:rPr>
            </w:pPr>
            <w:proofErr w:type="spellStart"/>
            <w:r w:rsidRPr="00F60A68">
              <w:rPr>
                <w:rFonts w:ascii="Roboto" w:hAnsi="Roboto"/>
                <w:sz w:val="21"/>
                <w:szCs w:val="21"/>
              </w:rPr>
              <w:t>Ед.изм</w:t>
            </w:r>
            <w:proofErr w:type="spellEnd"/>
            <w:r w:rsidRPr="00F60A68">
              <w:rPr>
                <w:rFonts w:ascii="Roboto" w:hAnsi="Roboto"/>
                <w:sz w:val="21"/>
                <w:szCs w:val="21"/>
              </w:rPr>
              <w:t>.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31587" w14:textId="77777777" w:rsidR="00F60A68" w:rsidRPr="00F60A68" w:rsidRDefault="00F60A68" w:rsidP="00F60A68">
            <w:pPr>
              <w:pStyle w:val="afa"/>
              <w:ind w:left="95" w:right="135" w:firstLine="240"/>
              <w:jc w:val="center"/>
              <w:rPr>
                <w:rFonts w:ascii="Roboto" w:hAnsi="Roboto"/>
                <w:sz w:val="21"/>
                <w:szCs w:val="21"/>
              </w:rPr>
            </w:pPr>
            <w:r w:rsidRPr="00F60A68">
              <w:rPr>
                <w:rFonts w:ascii="Roboto" w:hAnsi="Roboto"/>
                <w:sz w:val="21"/>
                <w:szCs w:val="21"/>
              </w:rPr>
              <w:t>Значение</w:t>
            </w:r>
          </w:p>
        </w:tc>
      </w:tr>
      <w:tr w:rsidR="00F60A68" w:rsidRPr="00F60A68" w14:paraId="4E5EB7F5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33AD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146B7" w14:textId="77777777" w:rsidR="00F60A68" w:rsidRPr="00F60A68" w:rsidRDefault="00F60A68" w:rsidP="00F60A68">
            <w:pPr>
              <w:pStyle w:val="afa"/>
              <w:ind w:left="34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2D6A2" w14:textId="77777777" w:rsidR="00F60A68" w:rsidRPr="00F60A68" w:rsidRDefault="00F60A68" w:rsidP="00F60A68">
            <w:pPr>
              <w:pStyle w:val="afa"/>
              <w:ind w:left="42" w:right="21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1044F" w14:textId="77777777" w:rsidR="00F60A68" w:rsidRPr="00F60A68" w:rsidRDefault="00F60A68" w:rsidP="00F60A68">
            <w:pPr>
              <w:pStyle w:val="afa"/>
              <w:ind w:left="8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EFD0D" w14:textId="77777777" w:rsidR="00F60A68" w:rsidRPr="00F60A68" w:rsidRDefault="00F60A68" w:rsidP="00F60A68">
            <w:pPr>
              <w:pStyle w:val="afa"/>
              <w:ind w:left="95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F60A68" w:rsidRPr="00F60A68" w14:paraId="04CE6512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22D9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9A770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Наименование изделия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94DE7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0F0AE34D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82852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FC840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Номинальный диаметр</w:t>
            </w:r>
            <w:r w:rsidRPr="00F60A68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F60A68">
              <w:rPr>
                <w:rFonts w:ascii="Roboto" w:hAnsi="Roboto"/>
                <w:sz w:val="20"/>
                <w:szCs w:val="20"/>
              </w:rPr>
              <w:t>на входе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21FD5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F60A68">
              <w:rPr>
                <w:rFonts w:ascii="Roboto" w:hAnsi="Roboto"/>
                <w:sz w:val="20"/>
                <w:szCs w:val="20"/>
                <w:lang w:val="en-US"/>
              </w:rPr>
              <w:t>Dn</w:t>
            </w:r>
            <w:proofErr w:type="spellEnd"/>
            <w:r w:rsidRPr="00F60A68">
              <w:rPr>
                <w:rFonts w:ascii="Roboto" w:hAnsi="Roboto"/>
                <w:sz w:val="20"/>
                <w:szCs w:val="20"/>
              </w:rPr>
              <w:t>.</w:t>
            </w:r>
            <w:proofErr w:type="spellStart"/>
            <w:r w:rsidRPr="00F60A68">
              <w:rPr>
                <w:rFonts w:ascii="Roboto" w:hAnsi="Roboto"/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C0D63" w14:textId="77777777" w:rsidR="00F60A68" w:rsidRPr="00F60A68" w:rsidRDefault="00F60A68" w:rsidP="00F60A68">
            <w:pPr>
              <w:pStyle w:val="afa"/>
              <w:ind w:left="-100" w:right="120" w:firstLine="3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мм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A7518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327D1FB2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EC2B0" w14:textId="77777777" w:rsidR="00F60A68" w:rsidRPr="00F60A68" w:rsidRDefault="00F60A68" w:rsidP="00F60A68">
            <w:pPr>
              <w:pStyle w:val="afa"/>
              <w:snapToGrid w:val="0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F98E1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Номинальный диаметр на выходе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8B964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Dn.</w:t>
            </w:r>
            <w:proofErr w:type="spellStart"/>
            <w:r w:rsidRPr="00F60A68">
              <w:rPr>
                <w:rFonts w:ascii="Roboto" w:hAnsi="Roboto"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D205F" w14:textId="77777777" w:rsidR="00F60A68" w:rsidRPr="00F60A68" w:rsidRDefault="00F60A68" w:rsidP="00F60A68">
            <w:pPr>
              <w:pStyle w:val="afa"/>
              <w:ind w:left="-100" w:right="120" w:firstLine="3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мм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FBDB1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08B37B3C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5B4D4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6CF3A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Рабочая среда (Вода, пар)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8D657" w14:textId="77777777" w:rsidR="00F60A68" w:rsidRPr="00F60A68" w:rsidRDefault="00F60A68" w:rsidP="00F60A68">
            <w:pPr>
              <w:pStyle w:val="afa"/>
              <w:snapToGrid w:val="0"/>
              <w:ind w:left="-100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7D6D9D9A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B660A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68525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Давление, избыточное на входе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EAB6B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P1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2EC94" w14:textId="77777777" w:rsidR="00F60A68" w:rsidRPr="00F60A68" w:rsidRDefault="00F60A68" w:rsidP="00F60A68">
            <w:pPr>
              <w:pStyle w:val="afa"/>
              <w:ind w:left="-100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МПа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AD942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045D951B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41AF9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BB03A" w14:textId="77777777" w:rsidR="00F60A68" w:rsidRPr="00F60A68" w:rsidRDefault="00F60A68" w:rsidP="00F60A68">
            <w:pPr>
              <w:pStyle w:val="afa"/>
              <w:ind w:left="34" w:right="12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Давление, избыточное на выходе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47EF5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P2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74755" w14:textId="77777777" w:rsidR="00F60A68" w:rsidRPr="00F60A68" w:rsidRDefault="00F60A68" w:rsidP="00F60A68">
            <w:pPr>
              <w:pStyle w:val="afa"/>
              <w:ind w:left="-100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МПа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868E8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31D8D21E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DD3D9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4F7A9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Температура среды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DE158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AA35E" w14:textId="77777777" w:rsidR="00F60A68" w:rsidRPr="00F60A68" w:rsidRDefault="00F60A68" w:rsidP="00F60A68">
            <w:pPr>
              <w:pStyle w:val="afa"/>
              <w:ind w:left="-100" w:right="60" w:firstLine="3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º</w:t>
            </w: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C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A220B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69D2DE3C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1A5BC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FF928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color w:val="262626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Максимальный расход рабочей среды</w:t>
            </w:r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667E4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F60A68">
              <w:rPr>
                <w:rFonts w:ascii="Roboto" w:hAnsi="Roboto"/>
                <w:color w:val="262626"/>
                <w:sz w:val="20"/>
                <w:szCs w:val="20"/>
                <w:lang w:val="en-US"/>
              </w:rPr>
              <w:t>Gmax</w:t>
            </w:r>
            <w:proofErr w:type="spellEnd"/>
            <w:r w:rsidRPr="00F60A68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C9968" w14:textId="77777777" w:rsidR="00F60A68" w:rsidRPr="00F60A68" w:rsidRDefault="00F60A68" w:rsidP="00F60A68">
            <w:pPr>
              <w:pStyle w:val="afa"/>
              <w:ind w:left="-100" w:right="60" w:firstLine="3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т/ч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5DCC3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645347F9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482E1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DDED6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Минимальный перепад</w:t>
            </w:r>
          </w:p>
          <w:p w14:paraId="3B9A7D34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давления при максимальном расходе рабочей среды</w:t>
            </w:r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F5FB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599B" w14:textId="77777777" w:rsidR="00F60A68" w:rsidRPr="00F60A68" w:rsidRDefault="00F60A68" w:rsidP="00F60A68">
            <w:pPr>
              <w:pStyle w:val="afa"/>
              <w:ind w:left="-100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МПа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A8445C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5422DE47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D1164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125C9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 xml:space="preserve">Климатическое исполнение, </w:t>
            </w:r>
          </w:p>
          <w:p w14:paraId="57635E8B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категория размещения</w:t>
            </w:r>
          </w:p>
          <w:p w14:paraId="1A2EE220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 xml:space="preserve">по ГОСТ </w:t>
            </w:r>
            <w:proofErr w:type="gramStart"/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15150-69</w:t>
            </w:r>
            <w:proofErr w:type="gramEnd"/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A11F" w14:textId="77777777" w:rsidR="00F60A68" w:rsidRPr="00F60A68" w:rsidRDefault="00F60A68" w:rsidP="00F60A68">
            <w:pPr>
              <w:pStyle w:val="afa"/>
              <w:snapToGrid w:val="0"/>
              <w:ind w:left="-100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27520950" w14:textId="77777777" w:rsidTr="00F60A6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63696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90ECD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 xml:space="preserve">Присоединяемый трубопровод, 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9C768" w14:textId="77777777" w:rsidR="00F60A68" w:rsidRPr="00F60A68" w:rsidRDefault="00F60A68" w:rsidP="00F60A68">
            <w:pPr>
              <w:pStyle w:val="afa"/>
              <w:ind w:left="-567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proofErr w:type="spellStart"/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Dн</w:t>
            </w:r>
            <w:proofErr w:type="spellEnd"/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 xml:space="preserve"> x S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3C111" w14:textId="77777777" w:rsidR="00F60A68" w:rsidRPr="00F60A68" w:rsidRDefault="00F60A68" w:rsidP="00F60A68">
            <w:pPr>
              <w:pStyle w:val="afa"/>
              <w:ind w:left="-100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мм</w:t>
            </w:r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26C4F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0DD85CE8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C0A26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DFD3D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Тип механизма для управления изделием</w:t>
            </w:r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7BC8F828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 xml:space="preserve">(Ручной, электропривод, </w:t>
            </w:r>
          </w:p>
          <w:p w14:paraId="67E4FF0E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 xml:space="preserve"> пневмопривод)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9A4E9" w14:textId="77777777" w:rsidR="00F60A68" w:rsidRPr="00F60A68" w:rsidRDefault="00F60A68" w:rsidP="00F60A68">
            <w:pPr>
              <w:pStyle w:val="afa"/>
              <w:snapToGrid w:val="0"/>
              <w:ind w:left="-100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6E2012B3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0F717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3F9C8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Тип корпуса (угловой, проходной)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251FD" w14:textId="77777777" w:rsidR="00F60A68" w:rsidRPr="00F60A68" w:rsidRDefault="00F60A68" w:rsidP="00F60A68">
            <w:pPr>
              <w:pStyle w:val="afa"/>
              <w:snapToGrid w:val="0"/>
              <w:ind w:left="-100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2373A46E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A5B48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color w:val="262626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CB58A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  <w:lang w:val="en-US"/>
              </w:rPr>
            </w:pPr>
            <w:r w:rsidRPr="00F60A68">
              <w:rPr>
                <w:rFonts w:ascii="Roboto" w:hAnsi="Roboto"/>
                <w:color w:val="262626"/>
                <w:sz w:val="20"/>
                <w:szCs w:val="20"/>
              </w:rPr>
              <w:t>Количество заказываемых изделий</w:t>
            </w:r>
            <w:r w:rsidRPr="00F60A6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6DEA" w14:textId="77777777" w:rsidR="00F60A68" w:rsidRPr="00F60A68" w:rsidRDefault="00F60A68" w:rsidP="00F60A68">
            <w:pPr>
              <w:pStyle w:val="afa"/>
              <w:ind w:left="-567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  <w:lang w:val="en-US"/>
              </w:rPr>
              <w:t>N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E6A60" w14:textId="77777777" w:rsidR="00F60A68" w:rsidRPr="00F60A68" w:rsidRDefault="00F60A68" w:rsidP="00F60A68">
            <w:pPr>
              <w:pStyle w:val="afa"/>
              <w:ind w:left="-100" w:right="60" w:firstLine="30"/>
              <w:jc w:val="center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F60A68">
              <w:rPr>
                <w:rFonts w:ascii="Roboto" w:hAnsi="Robo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39979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532002CF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7DD5D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4049C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Тип взрывозащиты привода</w:t>
            </w:r>
          </w:p>
          <w:p w14:paraId="00E1CDFC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(Без, Е</w:t>
            </w:r>
            <w:proofErr w:type="spellStart"/>
            <w:r w:rsidRPr="00F60A68">
              <w:rPr>
                <w:rFonts w:ascii="Roboto" w:hAnsi="Roboto"/>
                <w:sz w:val="20"/>
                <w:szCs w:val="20"/>
                <w:lang w:val="en-US"/>
              </w:rPr>
              <w:t>Exi</w:t>
            </w:r>
            <w:proofErr w:type="spellEnd"/>
            <w:r w:rsidRPr="00F60A68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F60A68">
              <w:rPr>
                <w:rFonts w:ascii="Roboto" w:hAnsi="Roboto"/>
                <w:sz w:val="20"/>
                <w:szCs w:val="20"/>
                <w:lang w:val="en-US"/>
              </w:rPr>
              <w:t>EExd</w:t>
            </w:r>
            <w:proofErr w:type="spellEnd"/>
            <w:r w:rsidRPr="00F60A68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7F2F1" w14:textId="77777777" w:rsidR="00F60A68" w:rsidRPr="00F60A68" w:rsidRDefault="00F60A68" w:rsidP="00F60A68">
            <w:pPr>
              <w:pStyle w:val="afa"/>
              <w:snapToGrid w:val="0"/>
              <w:ind w:left="-567"/>
              <w:rPr>
                <w:rFonts w:ascii="Roboto" w:hAnsi="Roboto"/>
                <w:sz w:val="20"/>
                <w:szCs w:val="20"/>
              </w:rPr>
            </w:pPr>
          </w:p>
        </w:tc>
      </w:tr>
      <w:tr w:rsidR="00F60A68" w:rsidRPr="00F60A68" w14:paraId="145DB2F0" w14:textId="77777777" w:rsidTr="00F60A68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9CCA" w14:textId="77777777" w:rsidR="00F60A68" w:rsidRPr="00F60A68" w:rsidRDefault="00F60A68" w:rsidP="00F60A68">
            <w:pPr>
              <w:pStyle w:val="afa"/>
              <w:ind w:left="-95" w:right="60" w:firstLine="0"/>
              <w:jc w:val="center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39FD6" w14:textId="77777777" w:rsidR="00F60A68" w:rsidRPr="00F60A68" w:rsidRDefault="00F60A68" w:rsidP="00F60A68">
            <w:pPr>
              <w:pStyle w:val="afa"/>
              <w:ind w:left="34" w:right="60" w:firstLine="0"/>
              <w:rPr>
                <w:rFonts w:ascii="Roboto" w:hAnsi="Roboto"/>
                <w:sz w:val="20"/>
                <w:szCs w:val="20"/>
              </w:rPr>
            </w:pPr>
            <w:r w:rsidRPr="00F60A68">
              <w:rPr>
                <w:rFonts w:ascii="Roboto" w:hAnsi="Roboto"/>
                <w:sz w:val="20"/>
                <w:szCs w:val="20"/>
              </w:rPr>
              <w:t>Особые требования</w:t>
            </w:r>
          </w:p>
        </w:tc>
        <w:tc>
          <w:tcPr>
            <w:tcW w:w="51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7C641" w14:textId="77777777" w:rsidR="00F60A68" w:rsidRPr="00F60A68" w:rsidRDefault="00F60A68" w:rsidP="00F60A68">
            <w:pPr>
              <w:pStyle w:val="afa"/>
              <w:snapToGrid w:val="0"/>
              <w:ind w:left="-567" w:right="60" w:firstLine="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2C34637" w14:textId="77777777" w:rsidR="002C27EF" w:rsidRDefault="002C27EF" w:rsidP="00F60A68">
      <w:pPr>
        <w:ind w:left="-567"/>
      </w:pPr>
    </w:p>
    <w:sectPr w:rsidR="002C27EF" w:rsidSect="00F60A68">
      <w:headerReference w:type="default" r:id="rId7"/>
      <w:pgSz w:w="11906" w:h="16838"/>
      <w:pgMar w:top="1134" w:right="850" w:bottom="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F6C9" w14:textId="77777777" w:rsidR="000C7139" w:rsidRDefault="000C7139">
      <w:pPr>
        <w:spacing w:after="0" w:line="240" w:lineRule="auto"/>
      </w:pPr>
      <w:r>
        <w:separator/>
      </w:r>
    </w:p>
  </w:endnote>
  <w:endnote w:type="continuationSeparator" w:id="0">
    <w:p w14:paraId="050C79A1" w14:textId="77777777" w:rsidR="000C7139" w:rsidRDefault="000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882C" w14:textId="77777777" w:rsidR="000C7139" w:rsidRDefault="000C7139">
      <w:pPr>
        <w:spacing w:after="0" w:line="240" w:lineRule="auto"/>
      </w:pPr>
      <w:r>
        <w:separator/>
      </w:r>
    </w:p>
  </w:footnote>
  <w:footnote w:type="continuationSeparator" w:id="0">
    <w:p w14:paraId="4EDE2F99" w14:textId="77777777" w:rsidR="000C7139" w:rsidRDefault="000C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468B" w14:textId="0C4A4739" w:rsidR="00063B41" w:rsidRDefault="00063B41">
    <w:pPr>
      <w:pStyle w:val="af6"/>
      <w:tabs>
        <w:tab w:val="clear" w:pos="4677"/>
        <w:tab w:val="clear" w:pos="9355"/>
        <w:tab w:val="left" w:pos="8378"/>
      </w:tabs>
      <w:rPr>
        <w:color w:val="29236B"/>
        <w:lang w:val="tt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41"/>
    <w:rsid w:val="00063B41"/>
    <w:rsid w:val="000C7139"/>
    <w:rsid w:val="002C27EF"/>
    <w:rsid w:val="003E4359"/>
    <w:rsid w:val="00441400"/>
    <w:rsid w:val="00A13161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F67"/>
  <w15:docId w15:val="{87C23D1D-C8D9-0D4E-8859-11C23A5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afa">
    <w:name w:val="Содержимое таблицы"/>
    <w:basedOn w:val="a"/>
    <w:rsid w:val="00F60A68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Раушан Рустамович</dc:creator>
  <cp:keywords/>
  <dc:description/>
  <cp:lastModifiedBy>49</cp:lastModifiedBy>
  <cp:revision>2</cp:revision>
  <dcterms:created xsi:type="dcterms:W3CDTF">2024-08-27T07:25:00Z</dcterms:created>
  <dcterms:modified xsi:type="dcterms:W3CDTF">2024-08-27T07:25:00Z</dcterms:modified>
</cp:coreProperties>
</file>